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72" w:rsidRPr="00FF2EDF" w:rsidRDefault="00823D72" w:rsidP="00AE7B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FF2EDF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номинация «ХОРЕОГРАФИЯ. ДЕТИ»</w:t>
      </w:r>
    </w:p>
    <w:p w:rsidR="00823D72" w:rsidRPr="00FF2EDF" w:rsidRDefault="00823D72" w:rsidP="00AE7B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D72" w:rsidRPr="00FF2EDF" w:rsidRDefault="00823D72" w:rsidP="00AE7B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«Народный танец»</w:t>
      </w:r>
    </w:p>
    <w:p w:rsidR="00823D72" w:rsidRPr="00FF2EDF" w:rsidRDefault="00823D72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23D72" w:rsidRPr="00FF2EDF" w:rsidRDefault="00823D72" w:rsidP="00AE7BE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Беби-Дэнс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студия танца «</w:t>
      </w:r>
      <w:proofErr w:type="spellStart"/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00D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(«Скоморохи»),</w:t>
      </w:r>
    </w:p>
    <w:p w:rsidR="009B00D9" w:rsidRPr="00FF2EDF" w:rsidRDefault="009B00D9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D72" w:rsidRPr="00FF2EDF" w:rsidRDefault="00823D72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23D72" w:rsidRPr="00FF2EDF" w:rsidRDefault="009B00D9" w:rsidP="00AE7BE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D501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ореографический коллектив </w:t>
      </w:r>
      <w:r w:rsidR="00823D72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D72"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VITA</w:t>
      </w:r>
      <w:r w:rsidR="00823D72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23D72"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DANCE</w:t>
      </w:r>
      <w:r w:rsidR="00823D72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(«Плетень»</w:t>
      </w:r>
      <w:r w:rsidR="001100B8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B00D9" w:rsidRPr="00FF2EDF" w:rsidRDefault="009B00D9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D72" w:rsidRPr="00FF2EDF" w:rsidRDefault="00823D72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23D72" w:rsidRPr="00FF2EDF" w:rsidRDefault="00823D72" w:rsidP="00AE7BE8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Боярских Ульяна</w:t>
      </w:r>
      <w:r w:rsidR="00DD501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DD501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DD501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00D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(«Барыня-</w:t>
      </w:r>
      <w:proofErr w:type="spellStart"/>
      <w:r w:rsidR="009B00D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плясуха</w:t>
      </w:r>
      <w:proofErr w:type="spellEnd"/>
      <w:r w:rsidR="009B00D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9B00D9" w:rsidRPr="00FF2EDF" w:rsidRDefault="009B00D9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53A" w:rsidRPr="00FF2EDF" w:rsidRDefault="00DA453A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DA453A" w:rsidRPr="00FF2EDF" w:rsidRDefault="00DA453A" w:rsidP="00AE7BE8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«Солнечные», образцовый коллектив хореографическая студия «Задоринка» (Хоровод «Моя Россия»)</w:t>
      </w:r>
    </w:p>
    <w:p w:rsidR="00DA453A" w:rsidRPr="00FF2EDF" w:rsidRDefault="0013012C" w:rsidP="00AE7BE8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Хореографический ансамбль </w:t>
      </w:r>
      <w:r w:rsidR="00DA453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DA453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Соловьюшка</w:t>
      </w:r>
      <w:proofErr w:type="spellEnd"/>
      <w:r w:rsidR="00DA453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 («</w:t>
      </w:r>
      <w:proofErr w:type="spellStart"/>
      <w:r w:rsidR="00DA453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Веселушки-озорнушки</w:t>
      </w:r>
      <w:proofErr w:type="spellEnd"/>
      <w:r w:rsidR="00DA453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823D72" w:rsidRPr="00FF2EDF" w:rsidRDefault="00823D72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823D72" w:rsidRPr="00FF2EDF" w:rsidRDefault="0069688D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«Веселая компания» </w:t>
      </w:r>
      <w:r w:rsidR="00DD501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студия танца «</w:t>
      </w:r>
      <w:proofErr w:type="spellStart"/>
      <w:r w:rsidR="00DD501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DD501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00D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(«Однажды у реки»),</w:t>
      </w:r>
    </w:p>
    <w:p w:rsidR="00823D72" w:rsidRPr="00FF2EDF" w:rsidRDefault="009B00D9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501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нсамбль татарского танца </w:t>
      </w:r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Кунаклар</w:t>
      </w:r>
      <w:proofErr w:type="spellEnd"/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 (татарский танец «Парочки»</w:t>
      </w:r>
      <w:r w:rsidR="00823D72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B00D9" w:rsidRPr="00FF2EDF" w:rsidRDefault="009B00D9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D72" w:rsidRPr="00FF2EDF" w:rsidRDefault="00823D72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823D72" w:rsidRPr="00FF2EDF" w:rsidRDefault="001252DC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«Созвездие»,  </w:t>
      </w:r>
      <w:r w:rsidR="00823D72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студия танца </w:t>
      </w:r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00D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(«Молдавский танец»)</w:t>
      </w:r>
    </w:p>
    <w:p w:rsidR="00823D72" w:rsidRPr="00FF2EDF" w:rsidRDefault="00823D72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Котова Полина</w:t>
      </w:r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00D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</w:t>
      </w:r>
      <w:proofErr w:type="spellStart"/>
      <w:r w:rsidR="009B00D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Чебатуха</w:t>
      </w:r>
      <w:proofErr w:type="spellEnd"/>
      <w:r w:rsidR="009B00D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9B2555" w:rsidRPr="00FF2EDF" w:rsidRDefault="009B2555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Соколова Аня</w:t>
      </w:r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00D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(«Индийский танец»)</w:t>
      </w:r>
    </w:p>
    <w:p w:rsidR="00823D72" w:rsidRPr="00FF2EDF" w:rsidRDefault="00823D72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Данилович Арина</w:t>
      </w:r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00D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(«Русская краса»)</w:t>
      </w:r>
    </w:p>
    <w:p w:rsidR="00823D72" w:rsidRPr="00FF2EDF" w:rsidRDefault="00823D72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Дуэт «Федор и Варвара»</w:t>
      </w:r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00D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(«Варенька»)</w:t>
      </w:r>
    </w:p>
    <w:p w:rsidR="00823D72" w:rsidRPr="00FF2EDF" w:rsidRDefault="006B163F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«Мандарин», </w:t>
      </w:r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студия танца «</w:t>
      </w:r>
      <w:proofErr w:type="spellStart"/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(«Русский перепляс»)</w:t>
      </w:r>
    </w:p>
    <w:p w:rsidR="00DA453A" w:rsidRPr="00FF2EDF" w:rsidRDefault="00DA453A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Марахонько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Варвара, народный коллектив </w:t>
      </w:r>
      <w:r w:rsidR="0057470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ансамбль танца «Огонек» («У колодца»)</w:t>
      </w:r>
    </w:p>
    <w:p w:rsidR="00574700" w:rsidRPr="00FF2EDF" w:rsidRDefault="00574700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коллектив народного творчества хореографический ансамбль «Родничок» («Без пряников не заигрывают»)</w:t>
      </w:r>
    </w:p>
    <w:p w:rsidR="001100B8" w:rsidRPr="00FF2EDF" w:rsidRDefault="001100B8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D72" w:rsidRPr="00FF2EDF" w:rsidRDefault="00823D72" w:rsidP="00AE7B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«Народная стилизация»</w:t>
      </w:r>
    </w:p>
    <w:p w:rsidR="001100B8" w:rsidRPr="00FF2EDF" w:rsidRDefault="001100B8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1100B8" w:rsidRPr="00FF2EDF" w:rsidRDefault="009B2555" w:rsidP="00AE7BE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Чекунова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Настя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B163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(«Волшебные лапти»)</w:t>
      </w:r>
    </w:p>
    <w:p w:rsidR="00574700" w:rsidRPr="00FF2EDF" w:rsidRDefault="00574700" w:rsidP="00AE7BE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«Фантазия»</w:t>
      </w:r>
      <w:proofErr w:type="gram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1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1301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хореографический коллектив «Визит» 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(«Валенки»)</w:t>
      </w:r>
    </w:p>
    <w:p w:rsidR="009B00D9" w:rsidRPr="00FF2EDF" w:rsidRDefault="009B00D9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0B8" w:rsidRPr="00FF2EDF" w:rsidRDefault="001100B8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1100B8" w:rsidRPr="00FF2EDF" w:rsidRDefault="006B163F" w:rsidP="00AE7BE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D501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анцевальная студия </w:t>
      </w:r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«Кристалл» («Валенки»</w:t>
      </w:r>
      <w:r w:rsidR="009B2555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100B8" w:rsidRPr="00FF2EDF" w:rsidRDefault="0069688D" w:rsidP="00AE7BE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«Веснушки»</w:t>
      </w:r>
      <w:r w:rsidR="001301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хореографическая студия «</w:t>
      </w:r>
      <w:proofErr w:type="spellStart"/>
      <w:r w:rsidR="001301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Ассоль</w:t>
      </w:r>
      <w:proofErr w:type="spellEnd"/>
      <w:r w:rsidR="001301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Костромушка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2555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74700" w:rsidRPr="00FF2EDF" w:rsidRDefault="0013012C" w:rsidP="00AE7BE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Хореографический коллектив </w:t>
      </w:r>
      <w:r w:rsidR="0057470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74700"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VITA</w:t>
      </w:r>
      <w:r w:rsidR="0057470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74700"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DANCE</w:t>
      </w:r>
      <w:r w:rsidR="0057470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 («Выйди, разгуля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7470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ся»)</w:t>
      </w:r>
    </w:p>
    <w:p w:rsidR="009B00D9" w:rsidRPr="00FF2EDF" w:rsidRDefault="009B00D9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D72" w:rsidRPr="00FF2EDF" w:rsidRDefault="00823D72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823D72" w:rsidRPr="00FF2EDF" w:rsidRDefault="00823D72" w:rsidP="00AE7B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555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Виноградова София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63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(«Спляшем»)</w:t>
      </w:r>
    </w:p>
    <w:p w:rsidR="009B00D9" w:rsidRPr="00FF2EDF" w:rsidRDefault="009B00D9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D72" w:rsidRPr="00FF2EDF" w:rsidRDefault="00823D72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9B2555" w:rsidRPr="00FF2EDF" w:rsidRDefault="009B2555" w:rsidP="00AE7B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Соколова Аня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B163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(«Вишня моя»)</w:t>
      </w:r>
    </w:p>
    <w:p w:rsidR="009B2555" w:rsidRPr="00FF2EDF" w:rsidRDefault="009B2555" w:rsidP="00AE7B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Данилович Арина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B163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(«Веселая казачка») </w:t>
      </w:r>
    </w:p>
    <w:p w:rsidR="009B2555" w:rsidRPr="00FF2EDF" w:rsidRDefault="009B2555" w:rsidP="00AE7B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Дуэт «Федор и Варвара»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B163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(«Смуглянка»)</w:t>
      </w:r>
    </w:p>
    <w:p w:rsidR="00574700" w:rsidRPr="00FF2EDF" w:rsidRDefault="00574700" w:rsidP="00AE7B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«Солнечные»</w:t>
      </w:r>
      <w:r w:rsidR="001301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образцовый коллектив хореографическая студия «Задоринка» 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(«Крыло надежды»)</w:t>
      </w:r>
    </w:p>
    <w:p w:rsidR="009B00D9" w:rsidRPr="00FF2EDF" w:rsidRDefault="009B00D9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555" w:rsidRPr="00FF2EDF" w:rsidRDefault="009B2555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9B2555" w:rsidRPr="00FF2EDF" w:rsidRDefault="009B2555" w:rsidP="00AE7B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Вирфель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Настасья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(«Я на горку шла»)</w:t>
      </w:r>
    </w:p>
    <w:p w:rsidR="009B2555" w:rsidRPr="00FF2EDF" w:rsidRDefault="0013012C" w:rsidP="00AE7B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«Задоринки</w:t>
      </w:r>
      <w:r w:rsidR="009B2555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72E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МАДОУ «Радость», д/с № 208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</w:t>
      </w:r>
      <w:proofErr w:type="spellStart"/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Дунькина</w:t>
      </w:r>
      <w:proofErr w:type="spellEnd"/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радость»).</w:t>
      </w:r>
    </w:p>
    <w:p w:rsidR="00574700" w:rsidRPr="00FF2EDF" w:rsidRDefault="0013012C" w:rsidP="00AE7B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Образцовая студия танца </w:t>
      </w:r>
      <w:r w:rsidR="0057470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«Веснушки» («Груня»)</w:t>
      </w:r>
    </w:p>
    <w:p w:rsidR="00823D72" w:rsidRPr="00FF2EDF" w:rsidRDefault="00823D72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D72" w:rsidRPr="00FF2EDF" w:rsidRDefault="00823D72" w:rsidP="00AE7B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«Классический танец»</w:t>
      </w:r>
    </w:p>
    <w:p w:rsidR="001100B8" w:rsidRPr="00FF2EDF" w:rsidRDefault="001100B8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0B8" w:rsidRPr="00FF2EDF" w:rsidRDefault="001100B8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515867" w:rsidRPr="00FF2EDF" w:rsidRDefault="00515867" w:rsidP="00AE7BE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Черных Диана</w:t>
      </w:r>
      <w:r w:rsidR="001301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школа балета «Реверанс»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(«Фея драже»)</w:t>
      </w:r>
    </w:p>
    <w:p w:rsidR="00823D72" w:rsidRPr="00FF2EDF" w:rsidRDefault="00823D72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D72" w:rsidRPr="00FF2EDF" w:rsidRDefault="00823D72" w:rsidP="00AE7B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«Эстрадный танец»</w:t>
      </w:r>
    </w:p>
    <w:p w:rsidR="001100B8" w:rsidRPr="00FF2EDF" w:rsidRDefault="001100B8" w:rsidP="00AE7B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00B8" w:rsidRPr="00FF2EDF" w:rsidRDefault="001100B8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505B78" w:rsidRPr="00FF2EDF" w:rsidRDefault="00505B78" w:rsidP="00AE7BE8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Котова Полина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</w:t>
      </w:r>
      <w:proofErr w:type="spellStart"/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Пиратка</w:t>
      </w:r>
      <w:proofErr w:type="spellEnd"/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1100B8" w:rsidRPr="00FF2EDF" w:rsidRDefault="003F28FB" w:rsidP="00AE7BE8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Беби-дэнс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</w:t>
      </w:r>
      <w:proofErr w:type="spellStart"/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Срашилки</w:t>
      </w:r>
      <w:proofErr w:type="spellEnd"/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3F28FB" w:rsidRPr="00FF2EDF" w:rsidRDefault="0013012C" w:rsidP="00AE7BE8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тудия танца </w:t>
      </w:r>
      <w:r w:rsidR="003F28FB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«Мусагет»</w:t>
      </w:r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(«Миньоны»</w:t>
      </w:r>
      <w:r w:rsidR="003F28FB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F28FB" w:rsidRPr="00FF2EDF" w:rsidRDefault="00884A87" w:rsidP="00AE7BE8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Смурфики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(«Дракоша»)</w:t>
      </w:r>
    </w:p>
    <w:p w:rsidR="003F28FB" w:rsidRPr="00FF2EDF" w:rsidRDefault="0069688D" w:rsidP="00AE7BE8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Фиксики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</w:t>
      </w:r>
      <w:proofErr w:type="spellStart"/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Влипсики</w:t>
      </w:r>
      <w:proofErr w:type="spellEnd"/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582120" w:rsidRPr="00FF2EDF" w:rsidRDefault="00582120" w:rsidP="00AE7B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Лебедкина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Victory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Dance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»,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(«К </w:t>
      </w:r>
      <w:proofErr w:type="spellStart"/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Бэсси</w:t>
      </w:r>
      <w:proofErr w:type="spellEnd"/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любовью»)</w:t>
      </w:r>
    </w:p>
    <w:p w:rsidR="00515867" w:rsidRPr="00FF2EDF" w:rsidRDefault="0013012C" w:rsidP="00AE7B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Ансамбль современного танца </w:t>
      </w:r>
      <w:r w:rsidR="0051586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«Мистерия» («Как хочется гулять»)</w:t>
      </w:r>
    </w:p>
    <w:p w:rsidR="00884A87" w:rsidRPr="00FF2EDF" w:rsidRDefault="00884A8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0B8" w:rsidRPr="00FF2EDF" w:rsidRDefault="001100B8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3F28FB" w:rsidRPr="00FF2EDF" w:rsidRDefault="00505B78" w:rsidP="00AE7BE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Кондратьева Ксюша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(«Догадайся сам»)</w:t>
      </w:r>
    </w:p>
    <w:p w:rsidR="00515867" w:rsidRPr="00FF2EDF" w:rsidRDefault="00515867" w:rsidP="00AE7BE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«Улыбка»</w:t>
      </w:r>
      <w:r w:rsidR="001301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студия танца «Вдохновение» 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(«Зима – это </w:t>
      </w:r>
      <w:proofErr w:type="gram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здорово</w:t>
      </w:r>
      <w:proofErr w:type="gram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884A87" w:rsidRPr="00FF2EDF" w:rsidRDefault="00884A8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0B8" w:rsidRPr="00FF2EDF" w:rsidRDefault="001100B8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3F28FB" w:rsidRPr="00FF2EDF" w:rsidRDefault="00884A87" w:rsidP="00AE7BE8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«Жемчужинки», 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(«Детская площадка»)</w:t>
      </w:r>
    </w:p>
    <w:p w:rsidR="00823D72" w:rsidRPr="00FF2EDF" w:rsidRDefault="00884A87" w:rsidP="00AE7BE8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анцевально-спортивный клуб </w:t>
      </w:r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«Феерия» («Гангстеры»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15867" w:rsidRPr="00FF2EDF" w:rsidRDefault="00515867" w:rsidP="00AE7BE8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Студия танца «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Victory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Dance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 («Леди совершенство»)</w:t>
      </w:r>
    </w:p>
    <w:p w:rsidR="0070021E" w:rsidRPr="00FF2EDF" w:rsidRDefault="0070021E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867" w:rsidRDefault="0051586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210D" w:rsidRPr="00FF2EDF" w:rsidRDefault="002D210D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3D72" w:rsidRPr="00FF2EDF" w:rsidRDefault="00823D72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823D72" w:rsidRPr="00FF2EDF" w:rsidRDefault="00505B78" w:rsidP="00AE7B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Вирфель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Настасья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(«Ромашка»)</w:t>
      </w:r>
    </w:p>
    <w:p w:rsidR="00884A87" w:rsidRPr="00FF2EDF" w:rsidRDefault="003F28FB" w:rsidP="00AE7B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Дуэт «Андрей и Полина»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(«Веселые эльфы»)</w:t>
      </w:r>
    </w:p>
    <w:p w:rsidR="003F28FB" w:rsidRPr="00FF2EDF" w:rsidRDefault="00884A87" w:rsidP="00AE7B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анцевально-спортивный клуб </w:t>
      </w:r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«Феерия» («Ну, погоди!»</w:t>
      </w:r>
      <w:r w:rsidR="003F28FB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F28FB" w:rsidRPr="00FF2EDF" w:rsidRDefault="003F28FB" w:rsidP="00AE7B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Арт-проект «</w:t>
      </w:r>
      <w:proofErr w:type="spellStart"/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Танц</w:t>
      </w:r>
      <w:proofErr w:type="spellEnd"/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-ар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рия» («Золотой ключик»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82120" w:rsidRPr="00FF2EDF" w:rsidRDefault="0069688D" w:rsidP="00AE7B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«Мандарин»</w:t>
      </w:r>
      <w:proofErr w:type="gram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(«Стиляги»)</w:t>
      </w:r>
    </w:p>
    <w:p w:rsidR="00582120" w:rsidRPr="00FF2EDF" w:rsidRDefault="00884A87" w:rsidP="00AE7B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тудия танца 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Victory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Dance</w:t>
      </w:r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</w:t>
      </w:r>
      <w:proofErr w:type="spellStart"/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Дино</w:t>
      </w:r>
      <w:proofErr w:type="spellEnd"/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-Дин»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23D72" w:rsidRDefault="00884A87" w:rsidP="00AE7B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F23B3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тудия танца </w:t>
      </w:r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Victory</w:t>
      </w:r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Dance</w:t>
      </w:r>
      <w:r w:rsidR="0069688D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+» («От винта»)</w:t>
      </w:r>
    </w:p>
    <w:p w:rsidR="002D210D" w:rsidRPr="00FF2EDF" w:rsidRDefault="002D210D" w:rsidP="002D210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D72" w:rsidRPr="00FF2EDF" w:rsidRDefault="00823D72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582120" w:rsidRPr="00FF2EDF" w:rsidRDefault="008A767A" w:rsidP="00AE7B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Дуэт «Федор и Варвара», студия танца 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(«Моя </w:t>
      </w:r>
      <w:proofErr w:type="spellStart"/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Марусечка</w:t>
      </w:r>
      <w:proofErr w:type="spellEnd"/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515867" w:rsidRPr="00FF2EDF" w:rsidRDefault="00515867" w:rsidP="00AE7B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«Солнечные» </w:t>
      </w:r>
      <w:r w:rsidR="001301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образцовый коллектив хореографическая студия «Задоринка» 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(«Попутчицы»)</w:t>
      </w:r>
    </w:p>
    <w:p w:rsidR="00515867" w:rsidRPr="00FF2EDF" w:rsidRDefault="00464E99" w:rsidP="00AE7BE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Образцовая студия танца </w:t>
      </w:r>
      <w:r w:rsidR="0051586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«Веснушки» («По лужам»)</w:t>
      </w:r>
    </w:p>
    <w:p w:rsidR="00884A87" w:rsidRPr="00FF2EDF" w:rsidRDefault="00884A8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D72" w:rsidRPr="00FF2EDF" w:rsidRDefault="00823D72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823D72" w:rsidRDefault="003F28FB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Дуэт «Никита и Ксюша»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(«Мартовские страсти»)</w:t>
      </w:r>
    </w:p>
    <w:p w:rsidR="00AE7BE8" w:rsidRPr="00AE7BE8" w:rsidRDefault="00AE7BE8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Ухалов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Никита («Небо славян»), студия танца 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82120" w:rsidRPr="00FF2EDF" w:rsidRDefault="00884A87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«Лимонадный 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микс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коллектив, студия современной хореографии «Лаборатория свободного движения»</w:t>
      </w:r>
      <w:r w:rsidR="00464E9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(«В горнице»)</w:t>
      </w:r>
    </w:p>
    <w:p w:rsidR="00515867" w:rsidRPr="00FF2EDF" w:rsidRDefault="00515867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коллектив народного творчества хореографический ансамбль «Родничок» («»Разговор со счастьем»)</w:t>
      </w:r>
    </w:p>
    <w:p w:rsidR="00884A87" w:rsidRPr="00FF2EDF" w:rsidRDefault="00884A8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D72" w:rsidRPr="00FF2EDF" w:rsidRDefault="00823D72" w:rsidP="00AE7B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«Современная хореография»</w:t>
      </w:r>
    </w:p>
    <w:p w:rsidR="001100B8" w:rsidRPr="00FF2EDF" w:rsidRDefault="001100B8" w:rsidP="00AE7B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00B8" w:rsidRPr="00FF2EDF" w:rsidRDefault="001100B8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1100B8" w:rsidRPr="00FF2EDF" w:rsidRDefault="00582120" w:rsidP="00AE7BE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Дуэт «Федор и Варвара»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4A8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(«Иллюзия»)</w:t>
      </w:r>
    </w:p>
    <w:p w:rsidR="00582120" w:rsidRPr="00FF2EDF" w:rsidRDefault="00884A87" w:rsidP="00AE7BE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Студия танца </w:t>
      </w:r>
      <w:r w:rsidR="001F025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«Мусагет»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025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(«Течение»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82120" w:rsidRPr="00FF2EDF" w:rsidRDefault="00884A87" w:rsidP="00AE7BE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«Мандарин», </w:t>
      </w:r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студия танца «</w:t>
      </w:r>
      <w:proofErr w:type="spellStart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8A767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(«Этажом выше»)</w:t>
      </w:r>
    </w:p>
    <w:p w:rsidR="00884A87" w:rsidRPr="00FF2EDF" w:rsidRDefault="00884A8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0B8" w:rsidRPr="00FF2EDF" w:rsidRDefault="001100B8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9B2555" w:rsidRPr="00FF2EDF" w:rsidRDefault="00464E99" w:rsidP="00AE7BE8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B0C5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тудия танца Марии Воротниковой </w:t>
      </w:r>
      <w:r w:rsidR="001F025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«Зазеркалье» («Невинные»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A453A" w:rsidRPr="00FF2EDF" w:rsidRDefault="00464E99" w:rsidP="00AE7BE8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Образцовая студия классического танца </w:t>
      </w:r>
      <w:r w:rsidR="00DA453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«Прима-Арт» («Когда растаял снег»)</w:t>
      </w:r>
    </w:p>
    <w:p w:rsidR="00515867" w:rsidRPr="00FF2EDF" w:rsidRDefault="00515867" w:rsidP="00AE7BE8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«Звездочки»</w:t>
      </w:r>
      <w:r w:rsidR="00464E9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хореографический коллектив «Овация» 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(«Дети войны»)</w:t>
      </w:r>
    </w:p>
    <w:p w:rsidR="00515867" w:rsidRPr="00FF2EDF" w:rsidRDefault="00464E99" w:rsidP="00AE7BE8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Образцовая студия танца </w:t>
      </w:r>
      <w:r w:rsidR="0051586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«Веснушки» («Мне звезда упала на ладошку»)</w:t>
      </w:r>
    </w:p>
    <w:p w:rsidR="00884A87" w:rsidRPr="00FF2EDF" w:rsidRDefault="00884A8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555" w:rsidRPr="00FF2EDF" w:rsidRDefault="009B2555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515867" w:rsidRPr="00FF2EDF" w:rsidRDefault="00515867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«Улыбка»</w:t>
      </w:r>
      <w:r w:rsidR="00464E9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студия танца «Вдохновение» 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(«Оттепель»)</w:t>
      </w:r>
    </w:p>
    <w:p w:rsidR="00994B0F" w:rsidRPr="002D210D" w:rsidRDefault="007F23B3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студия танца 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Victory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Dance</w:t>
      </w:r>
      <w:r w:rsidR="001F0259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 («Служитель музыки»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gramStart"/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спец</w:t>
      </w:r>
      <w:proofErr w:type="gramEnd"/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 солистке </w:t>
      </w:r>
      <w:r w:rsidR="00DA453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Кочневой Анне 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за создание образа</w:t>
      </w: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FF2EDF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lastRenderedPageBreak/>
        <w:t>номинация «ХОРЕОГРАФИЯ. ВЗРОСЛЫЕ»</w:t>
      </w:r>
    </w:p>
    <w:p w:rsidR="00C72A97" w:rsidRPr="00FF2EDF" w:rsidRDefault="00C72A97" w:rsidP="00AE7B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«Народный танец»</w:t>
      </w:r>
    </w:p>
    <w:p w:rsidR="00C72A97" w:rsidRPr="00FF2EDF" w:rsidRDefault="00C72A97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C72A97" w:rsidRPr="00FF2EDF" w:rsidRDefault="00C72A97" w:rsidP="00AE7BE8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5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«Чудесники» («</w:t>
      </w:r>
      <w:proofErr w:type="spellStart"/>
      <w:r w:rsidR="002825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Рамада</w:t>
      </w:r>
      <w:proofErr w:type="spellEnd"/>
      <w:r w:rsidR="002825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FF2ED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«Вдохновение»</w:t>
      </w:r>
    </w:p>
    <w:p w:rsidR="0028252C" w:rsidRPr="00FF2EDF" w:rsidRDefault="0028252C" w:rsidP="00AE7BE8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Гладких Анна</w:t>
      </w:r>
      <w:proofErr w:type="gram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ED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FF2ED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ансамбль татарского танца «</w:t>
      </w:r>
      <w:proofErr w:type="spellStart"/>
      <w:r w:rsidR="00FF2ED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Кунаклар</w:t>
      </w:r>
      <w:proofErr w:type="spellEnd"/>
      <w:r w:rsidR="00FF2ED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2A97" w:rsidRPr="00FF2EDF" w:rsidRDefault="00C72A9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72A97" w:rsidRPr="00FF2EDF" w:rsidRDefault="00FF2EDF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Заслуженный коллектив народного творчества </w:t>
      </w:r>
      <w:r w:rsidR="002825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«Родничок» («Веселый переполох»)</w:t>
      </w:r>
    </w:p>
    <w:p w:rsidR="00C72A97" w:rsidRPr="00FF2EDF" w:rsidRDefault="00C72A9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72A97" w:rsidRPr="00FF2EDF" w:rsidRDefault="00FF2EDF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народный коллектив ансамбль танца </w:t>
      </w:r>
      <w:r w:rsidR="002825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«Огонек» («</w:t>
      </w:r>
      <w:proofErr w:type="spellStart"/>
      <w:r w:rsidR="002825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Топотуха</w:t>
      </w:r>
      <w:proofErr w:type="spellEnd"/>
      <w:r w:rsidR="002825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28252C" w:rsidRPr="00FF2EDF" w:rsidRDefault="0028252C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Кунаклар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 (Марийский танец»)</w:t>
      </w:r>
    </w:p>
    <w:p w:rsidR="0028252C" w:rsidRPr="00FF2EDF" w:rsidRDefault="00FF2EDF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Заслуженный коллектив народного творчества </w:t>
      </w:r>
      <w:r w:rsidR="0028252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«Родничок» («Казачий пляс»)</w:t>
      </w:r>
    </w:p>
    <w:p w:rsidR="00C72A97" w:rsidRPr="00FF2EDF" w:rsidRDefault="00C72A9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Default="00C72A97" w:rsidP="002D21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«Народная стилизация»</w:t>
      </w:r>
    </w:p>
    <w:p w:rsidR="002D210D" w:rsidRPr="002D210D" w:rsidRDefault="002D210D" w:rsidP="002D21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C72A97" w:rsidRPr="00FF2EDF" w:rsidRDefault="00173208" w:rsidP="00AE7BE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коллектив шоу-балет «Альянс» («Подай балалайку»)</w:t>
      </w:r>
    </w:p>
    <w:p w:rsidR="00C72A97" w:rsidRPr="00FF2EDF" w:rsidRDefault="00C72A9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72A97" w:rsidRPr="00FF2EDF" w:rsidRDefault="00173208" w:rsidP="00AE7B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коллектив шоу-балет «Альянс» («Тень над водой»)</w:t>
      </w:r>
    </w:p>
    <w:p w:rsidR="00C72A97" w:rsidRPr="00FF2EDF" w:rsidRDefault="00C72A9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«Классический танец»</w:t>
      </w:r>
    </w:p>
    <w:p w:rsidR="00C72A97" w:rsidRPr="00FF2EDF" w:rsidRDefault="00C72A97" w:rsidP="00AE7BE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72A97" w:rsidRPr="00FF2EDF" w:rsidRDefault="00173208" w:rsidP="00AE7B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школа балет «Реверанс» («Утро»)</w:t>
      </w:r>
    </w:p>
    <w:p w:rsidR="00C72A97" w:rsidRPr="00FF2EDF" w:rsidRDefault="00C72A9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72A97" w:rsidRPr="00FF2EDF" w:rsidRDefault="000271F8" w:rsidP="00AE7B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Елизавета 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Мазуркевич</w:t>
      </w:r>
      <w:proofErr w:type="spellEnd"/>
      <w:r w:rsidR="00FF2EDF"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FF2ED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образцовая студия классического танца «Прима-Арт»</w:t>
      </w: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271F8" w:rsidRPr="00FF2EDF" w:rsidRDefault="000271F8" w:rsidP="00AE7B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Вавилова Анна</w:t>
      </w:r>
      <w:proofErr w:type="gram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ED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FF2ED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образцовая студия классического танца «Прима-Арт»</w:t>
      </w:r>
    </w:p>
    <w:p w:rsidR="00C72A97" w:rsidRPr="00FF2EDF" w:rsidRDefault="00FF2EDF" w:rsidP="00AE7B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образцовая студия классического танца </w:t>
      </w:r>
      <w:r w:rsidR="00DA453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«Прима-Арт» («</w:t>
      </w:r>
      <w:proofErr w:type="spellStart"/>
      <w:r w:rsidR="00DA453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Полечка</w:t>
      </w:r>
      <w:proofErr w:type="spellEnd"/>
      <w:r w:rsidR="00DA453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балета»)</w:t>
      </w:r>
    </w:p>
    <w:p w:rsidR="00C72A97" w:rsidRPr="00FF2EDF" w:rsidRDefault="00C72A9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«Эстрадный танец»</w:t>
      </w: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173208" w:rsidRPr="00FF2EDF" w:rsidRDefault="00173208" w:rsidP="00AE7BE8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«Конфетти» («Музыка души»)</w:t>
      </w:r>
      <w:r w:rsidR="00FF2ED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</w:t>
      </w:r>
      <w:proofErr w:type="spellStart"/>
      <w:r w:rsidR="00FF2ED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Антарио</w:t>
      </w:r>
      <w:proofErr w:type="spellEnd"/>
      <w:r w:rsidR="00FF2ED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2A97" w:rsidRPr="00FF2EDF" w:rsidRDefault="00C72A9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C72A97" w:rsidRPr="00FF2EDF" w:rsidRDefault="00FF2EDF" w:rsidP="00AE7BE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73208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ародный коллектив шоу-балет «Альянс» («Ночь волшебства»)</w:t>
      </w:r>
    </w:p>
    <w:p w:rsidR="00C72A97" w:rsidRPr="00FF2EDF" w:rsidRDefault="00C72A9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173208" w:rsidRPr="00FF2EDF" w:rsidRDefault="00FF2EDF" w:rsidP="00AE7BE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заслуженный коллектив народного творчества </w:t>
      </w:r>
      <w:r w:rsidR="00173208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«Родничок» («Рисуют мальчики войну»)</w:t>
      </w:r>
    </w:p>
    <w:p w:rsidR="00173208" w:rsidRPr="00FF2EDF" w:rsidRDefault="00173208" w:rsidP="00AE7BE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коллектив шоу-балет «Альянс» («Фильм, фильм, фильм»)</w:t>
      </w:r>
    </w:p>
    <w:p w:rsidR="00C72A97" w:rsidRPr="00FF2EDF" w:rsidRDefault="00C72A9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72A97" w:rsidRPr="00FF2EDF" w:rsidRDefault="00FF2EDF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Хореографический коллектив </w:t>
      </w:r>
      <w:r w:rsidR="00173208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«Овация» («Лавочка»)</w:t>
      </w:r>
    </w:p>
    <w:p w:rsidR="00FF2EDF" w:rsidRPr="00FF2EDF" w:rsidRDefault="00FF2EDF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«Современная хореография»</w:t>
      </w:r>
    </w:p>
    <w:p w:rsidR="00C72A97" w:rsidRPr="00FF2EDF" w:rsidRDefault="00C72A97" w:rsidP="00AE7B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3208" w:rsidRPr="00FF2EDF" w:rsidRDefault="00173208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173208" w:rsidRPr="00FF2EDF" w:rsidRDefault="00173208" w:rsidP="00AE7BE8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Мищенко Анна («По ту сторону реальности»)</w:t>
      </w:r>
      <w:r w:rsidR="00FF2ED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образцовый коллектив хореографическая студия «Задоринка»  </w:t>
      </w:r>
    </w:p>
    <w:p w:rsidR="002150E7" w:rsidRPr="00FF2EDF" w:rsidRDefault="002150E7" w:rsidP="00AE7BE8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Дуэт Чадаева Полина и 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Хасбиуллина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Диана («Отражение»)</w:t>
      </w:r>
      <w:r w:rsidR="00FF2ED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образцовая студия танца «Веснушки»</w:t>
      </w:r>
    </w:p>
    <w:p w:rsidR="00C72A97" w:rsidRPr="00FF2EDF" w:rsidRDefault="00C72A97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C72A97" w:rsidRPr="00FF2EDF" w:rsidRDefault="00FF2EDF" w:rsidP="00AE7BE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Ансамбль современного танца </w:t>
      </w:r>
      <w:r w:rsidR="002150E7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«Мистерия», («Сны войны»)</w:t>
      </w:r>
    </w:p>
    <w:p w:rsidR="00C72A97" w:rsidRPr="00FF2EDF" w:rsidRDefault="00C72A97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C72A97" w:rsidRPr="00FF2EDF" w:rsidRDefault="00173208" w:rsidP="00AE7BE8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Береснева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 («Сон»), школа балета «Реверанс»</w:t>
      </w:r>
    </w:p>
    <w:p w:rsidR="00173208" w:rsidRPr="00FF2EDF" w:rsidRDefault="00FF2EDF" w:rsidP="00AE7BE8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Студия танца Марии Воротниковой </w:t>
      </w:r>
      <w:r w:rsidR="00173208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«Зазеркалье» («Отчуждение»)</w:t>
      </w:r>
    </w:p>
    <w:p w:rsidR="00C72A97" w:rsidRPr="00FF2EDF" w:rsidRDefault="00C72A9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208" w:rsidRPr="00FF2EDF" w:rsidRDefault="00173208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173208" w:rsidRPr="00FF2EDF" w:rsidRDefault="00173208" w:rsidP="00AE7BE8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«Чудесники» («Кантата»)</w:t>
      </w:r>
      <w:r w:rsidR="00FF2EDF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студия танца «Вдохновение»</w:t>
      </w:r>
    </w:p>
    <w:p w:rsidR="00173208" w:rsidRPr="00FF2EDF" w:rsidRDefault="00173208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173208" w:rsidRPr="00FF2EDF" w:rsidRDefault="00FF2EDF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образцовая студия классического танца </w:t>
      </w:r>
      <w:r w:rsidR="00173208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«Прима-Арт» («Мандрагора»)</w:t>
      </w:r>
    </w:p>
    <w:p w:rsidR="00173208" w:rsidRPr="00FF2EDF" w:rsidRDefault="00173208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DA453A" w:rsidRPr="00FF2EDF" w:rsidRDefault="00FF2EDF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народный коллектив студия современной хореографии </w:t>
      </w:r>
      <w:r w:rsidR="00173208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«Лаборатория свободного движения» («На повышенных тонах»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A453A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A453A" w:rsidRPr="00FF2EDF" w:rsidRDefault="00DA453A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EDF" w:rsidRPr="00FF2EDF" w:rsidRDefault="00FF2EDF" w:rsidP="00AE7B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EDF" w:rsidRPr="00FF2EDF" w:rsidRDefault="00FF2EDF" w:rsidP="00AE7B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EDF" w:rsidRPr="00FF2EDF" w:rsidRDefault="00FF2EDF" w:rsidP="00AE7B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EDF" w:rsidRPr="00FF2EDF" w:rsidRDefault="00FF2EDF" w:rsidP="00AE7B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EDF" w:rsidRPr="00FF2EDF" w:rsidRDefault="00FF2EDF" w:rsidP="00AE7B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EDF" w:rsidRPr="00FF2EDF" w:rsidRDefault="00FF2EDF" w:rsidP="00AE7B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EDF" w:rsidRPr="00FF2EDF" w:rsidRDefault="00FF2EDF" w:rsidP="00AE7B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EDF" w:rsidRPr="00FF2EDF" w:rsidRDefault="00FF2EDF" w:rsidP="00AE7B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EDF" w:rsidRPr="00FF2EDF" w:rsidRDefault="00FF2EDF" w:rsidP="00AE7B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FF2ED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номинация «ВОКАЛ. ДЕТИ»</w:t>
      </w: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«Солисты»</w:t>
      </w: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B87EB1" w:rsidRPr="00FF2EDF" w:rsidRDefault="00B87EB1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Сидорова Анна (7-9 лет), образцовый детский театр эстрадной песни 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Пеппи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7EB1" w:rsidRPr="00FF2EDF" w:rsidRDefault="00B87EB1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Булыгина Виктория (7-9 лет), образцовый детский театр эстрадной песни 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Пеппи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7EB1" w:rsidRPr="00FF2EDF" w:rsidRDefault="00B87EB1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Шершен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(10-12 лет), народный коллектив вокально-эстрадная студия «Ералаш»</w:t>
      </w: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B87EB1" w:rsidRPr="00FF2EDF" w:rsidRDefault="00B87EB1" w:rsidP="00AE7BE8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Жидкова Мария (7-9 лет), ДШИ №9</w:t>
      </w:r>
    </w:p>
    <w:p w:rsidR="00B87EB1" w:rsidRPr="00FF2EDF" w:rsidRDefault="00B87EB1" w:rsidP="00AE7BE8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Сидорук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Стеша (10-12 лет) народный коллектив вокально-эстрадная студия «Ералаш»</w:t>
      </w: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B87EB1" w:rsidRPr="00FF2EDF" w:rsidRDefault="00B87EB1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Хамидуллина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Настя (4-6 лет), образцовый коллектив эстрадная студия «Осторожно дети»</w:t>
      </w:r>
    </w:p>
    <w:p w:rsidR="00B87EB1" w:rsidRPr="00FF2EDF" w:rsidRDefault="00B87EB1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Гущина Мария (7-9 лет), ДШИ №9</w:t>
      </w:r>
    </w:p>
    <w:p w:rsidR="00B87EB1" w:rsidRPr="00FF2EDF" w:rsidRDefault="00B87EB1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Синцова Софья (7-9 лет), Уральский государственный театр эстрады</w:t>
      </w:r>
    </w:p>
    <w:p w:rsidR="00B87EB1" w:rsidRPr="00FF2EDF" w:rsidRDefault="00B87EB1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Гультяева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Соня (10-12 лет), образцовая вокально-хореографическая студия «Питер 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Пэн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7EB1" w:rsidRPr="00FF2EDF" w:rsidRDefault="00B87EB1" w:rsidP="00AE7B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«Мармеладные дети» (10-12 лет), народный коллектив </w:t>
      </w:r>
      <w:proofErr w:type="gram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вокальная</w:t>
      </w:r>
      <w:proofErr w:type="gram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арт-студия «Сердца»</w:t>
      </w:r>
    </w:p>
    <w:p w:rsidR="00B87EB1" w:rsidRPr="00FF2EDF" w:rsidRDefault="00B87EB1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Насифуллина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Арина (4-6 лет), образцовый коллектив эстрадная студия «Осторожно дети»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Шинкевич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Аким (4-6 лет), детская эстрадная студия «Академия волшебников»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Степанова Яна (7-9 лет), Уральский государственный театр эстрады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Пустынников Мартин (7-9 лет). Уральский государственный театр эстрады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Сидоров Владимир (10-12 лет), образцовый детский театр эстрадной песни 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Пеппи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Цветкова Полина (10-12 лет), Уральский государственный театр эстрады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Корюкова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(10-12 лет)</w:t>
      </w:r>
      <w:proofErr w:type="gram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эстрадная студия «Академия волшебников»</w:t>
      </w:r>
    </w:p>
    <w:p w:rsidR="00B87EB1" w:rsidRPr="00FF2EDF" w:rsidRDefault="00B87EB1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Ткач Ульяна (4-6 лет), образцовый детский театр эстрадной песни 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Пеппи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Безгодова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Варвара (7-9 лет), ДШИ №9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Шмакова Снежана и гр. «Прищепки»  (7-9 лет), образцовый коллектив творческая студия «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Fly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Лукьянец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 (10-12 лет), образцовый коллектив творческая студия «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Fly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Трифонова Екатерина (10-12 лет), студия «Десятое королевство», 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. №10</w:t>
      </w:r>
    </w:p>
    <w:p w:rsidR="00B87EB1" w:rsidRPr="00FF2EDF" w:rsidRDefault="00B87EB1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место</w:t>
      </w:r>
      <w:proofErr w:type="gramEnd"/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Грязнова Анастасия (4-6 лет), студия 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Чудетство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Белкина Аня (7-9 лет), образцовый коллектив эстрадная студия «Осторожно дети»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Саргсян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Элен (10-12 лет), народный коллектив вокальная арт-студия «Сердца»</w:t>
      </w: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«Дуэты», «Ансамбли»</w:t>
      </w: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«Прищепки», творческое объединение  «Маленькая страна» (4-6 лет)</w:t>
      </w:r>
    </w:p>
    <w:p w:rsidR="00B87EB1" w:rsidRPr="00FF2EDF" w:rsidRDefault="00B87EB1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«Осторожно дети» (4-6 лет), образцовый коллектив эстрадная студия «Осторожно дети»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«Задоринки» (7-9 лет), ДШИ №9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Капитошки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 (7-9 лет), Уральский государственный театр эстрады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«Ладошки» (10-12 лет), творческое объединение  «Маленькая страна»</w:t>
      </w:r>
    </w:p>
    <w:p w:rsidR="00B87EB1" w:rsidRPr="00F97B65" w:rsidRDefault="00B87EB1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EB1" w:rsidRPr="00FF2EDF" w:rsidRDefault="00B87EB1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B87EB1" w:rsidRPr="00FF2EDF" w:rsidRDefault="00B87E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студия 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Чудетство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(7-9 лет), </w:t>
      </w: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место</w:t>
      </w:r>
      <w:proofErr w:type="gramEnd"/>
    </w:p>
    <w:p w:rsidR="00B87EB1" w:rsidRPr="00FF2EDF" w:rsidRDefault="00B87EB1" w:rsidP="00AE7BE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Дуэт 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Насифуллина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Арина и 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Хамидуллина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Настя (4-6 лет), образцовый коллектив эстрадная студия «Осторожно дети»</w:t>
      </w:r>
    </w:p>
    <w:p w:rsidR="00B87EB1" w:rsidRPr="00FF2EDF" w:rsidRDefault="00B87EB1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«Музыкальный театр и эстрадное шоу»</w:t>
      </w: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III </w:t>
      </w:r>
      <w:proofErr w:type="spellStart"/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место</w:t>
      </w:r>
      <w:proofErr w:type="spellEnd"/>
    </w:p>
    <w:p w:rsidR="00B87EB1" w:rsidRPr="00FF2EDF" w:rsidRDefault="00B87EB1" w:rsidP="00AE7BE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Квинтет «Питер 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Пэн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(10-12 лет), образцовая вокально-хореографическая студия «Питер 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Пэн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II </w:t>
      </w:r>
      <w:proofErr w:type="spellStart"/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место</w:t>
      </w:r>
      <w:proofErr w:type="spellEnd"/>
    </w:p>
    <w:p w:rsidR="00B87EB1" w:rsidRPr="00FF2EDF" w:rsidRDefault="00B87EB1" w:rsidP="00AE7BE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«Зеленая мята» (4-6 лет), образцовый коллектив творческая студия «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Fly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7EB1" w:rsidRPr="00FF2EDF" w:rsidRDefault="00B87EB1" w:rsidP="00AE7BE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Беби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 (10-12 лет), народный коллектив вокально-эстрадная студия «Ералаш»</w:t>
      </w: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место</w:t>
      </w:r>
      <w:proofErr w:type="gramEnd"/>
    </w:p>
    <w:p w:rsidR="00B87EB1" w:rsidRPr="00FF2EDF" w:rsidRDefault="00B87EB1" w:rsidP="00AE7BE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подг.гр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«Питер 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Пэн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(4-6 лет), образцовая вокально-хореографическая студия «Питер 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Пэн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7EB1" w:rsidRPr="00FF2EDF" w:rsidRDefault="00B87EB1" w:rsidP="00AE7BE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«Детские люди» (7-9 лет), образцовая вокально-хореографическая студия «Питер 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Пэн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7EB1" w:rsidRPr="00FF2EDF" w:rsidRDefault="00B87EB1" w:rsidP="00AE7BE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«Гулливеры» (10-12 лет), образцовый коллектив студия «Дюма»</w:t>
      </w:r>
    </w:p>
    <w:p w:rsidR="00B87EB1" w:rsidRPr="00FF2EDF" w:rsidRDefault="00B87EB1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«Эстрадный хор»</w:t>
      </w: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место</w:t>
      </w:r>
      <w:proofErr w:type="spellEnd"/>
    </w:p>
    <w:p w:rsidR="00B87EB1" w:rsidRPr="00F97B65" w:rsidRDefault="00B87EB1" w:rsidP="00AE7BE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Lady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Академия» (10-12 лет), детская эстрадная студия «Академия волшебников»</w:t>
      </w:r>
    </w:p>
    <w:p w:rsidR="00B87EB1" w:rsidRPr="00FF2EDF" w:rsidRDefault="00B87EB1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место</w:t>
      </w:r>
      <w:proofErr w:type="spellEnd"/>
    </w:p>
    <w:p w:rsidR="00B87EB1" w:rsidRPr="00FF2EDF" w:rsidRDefault="00B87EB1" w:rsidP="00AE7BE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Чуловеки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(10-12 лет), образцовая вокально-хореографическая студия «Питер 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Пэн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2A97" w:rsidRPr="00FF2EDF" w:rsidRDefault="00C72A9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FF2ED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номинация «ВОКАЛ. ВЗРОСЛЫЕ»</w:t>
      </w:r>
    </w:p>
    <w:p w:rsidR="00C72A97" w:rsidRPr="00FF2EDF" w:rsidRDefault="00C72A97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2A97" w:rsidRPr="00FF2EDF" w:rsidRDefault="000271F8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«Солисты»</w:t>
      </w:r>
    </w:p>
    <w:p w:rsidR="000271F8" w:rsidRDefault="000271F8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7F2A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FB4646" w:rsidRPr="00F97B65" w:rsidRDefault="00FB4646" w:rsidP="00AE7BE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Пономарев Евгений (15-16 лет)</w:t>
      </w:r>
      <w:proofErr w:type="gramStart"/>
      <w:r w:rsidR="00F9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9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вокальная студия «Индиго»</w:t>
      </w:r>
    </w:p>
    <w:p w:rsidR="00F97B65" w:rsidRDefault="00F97B65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Сапрыкина Полина  (15-16 лет)</w:t>
      </w:r>
      <w:r w:rsidR="00727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D4C87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</w:p>
    <w:p w:rsidR="00F97B65" w:rsidRPr="00F97B65" w:rsidRDefault="00F97B65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4646" w:rsidRPr="00FF2EDF" w:rsidRDefault="00FB4646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71F8" w:rsidRDefault="000271F8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7F2AB1" w:rsidRPr="00FB4646" w:rsidRDefault="007F2AB1" w:rsidP="00AE7BE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4646">
        <w:rPr>
          <w:rFonts w:ascii="Times New Roman" w:hAnsi="Times New Roman" w:cs="Times New Roman"/>
          <w:color w:val="000000" w:themeColor="text1"/>
          <w:sz w:val="28"/>
          <w:szCs w:val="28"/>
        </w:rPr>
        <w:t>Железкова</w:t>
      </w:r>
      <w:proofErr w:type="spellEnd"/>
      <w:r w:rsidRPr="00FB4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Алена (13-14 лет)</w:t>
      </w:r>
      <w:r w:rsidR="00F97B65">
        <w:rPr>
          <w:rFonts w:ascii="Times New Roman" w:hAnsi="Times New Roman" w:cs="Times New Roman"/>
          <w:color w:val="000000" w:themeColor="text1"/>
          <w:sz w:val="28"/>
          <w:szCs w:val="28"/>
        </w:rPr>
        <w:t>, студия «</w:t>
      </w:r>
      <w:proofErr w:type="spellStart"/>
      <w:r w:rsidR="00F97B65">
        <w:rPr>
          <w:rFonts w:ascii="Times New Roman" w:hAnsi="Times New Roman" w:cs="Times New Roman"/>
          <w:color w:val="000000" w:themeColor="text1"/>
          <w:sz w:val="28"/>
          <w:szCs w:val="28"/>
        </w:rPr>
        <w:t>Чудетство</w:t>
      </w:r>
      <w:proofErr w:type="spellEnd"/>
      <w:r w:rsidR="00F97B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B4646" w:rsidRDefault="00FB4646" w:rsidP="00AE7BE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Антипенко Яна (15-16 лет)</w:t>
      </w:r>
      <w:r w:rsidR="00F9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7B65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детская эстрадная студия «Академия волшебников»</w:t>
      </w:r>
    </w:p>
    <w:p w:rsidR="000271F8" w:rsidRPr="00FB4646" w:rsidRDefault="000271F8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72A97" w:rsidRPr="00FF2EDF" w:rsidRDefault="007F2A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(13-14 лет)</w:t>
      </w:r>
      <w:r w:rsidR="00F97B65">
        <w:rPr>
          <w:rFonts w:ascii="Times New Roman" w:hAnsi="Times New Roman" w:cs="Times New Roman"/>
          <w:color w:val="000000" w:themeColor="text1"/>
          <w:sz w:val="28"/>
          <w:szCs w:val="28"/>
        </w:rPr>
        <w:t>, ДШИ № 9</w:t>
      </w: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72A97" w:rsidRDefault="007F2A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AB1">
        <w:rPr>
          <w:rFonts w:ascii="Times New Roman" w:hAnsi="Times New Roman" w:cs="Times New Roman"/>
          <w:color w:val="000000" w:themeColor="text1"/>
          <w:sz w:val="28"/>
          <w:szCs w:val="28"/>
        </w:rPr>
        <w:t>Фокина Екатерина (13-14 лет), народный коллектив вокально-эстрадная студия «Ералаш»</w:t>
      </w:r>
    </w:p>
    <w:p w:rsidR="00F97B65" w:rsidRDefault="00F97B65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Аня (15-16 лет)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образцовый коллектив студия «Дюма»</w:t>
      </w:r>
    </w:p>
    <w:p w:rsidR="00F97B65" w:rsidRPr="007F2AB1" w:rsidRDefault="00F97B65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место</w:t>
      </w:r>
      <w:proofErr w:type="gramEnd"/>
    </w:p>
    <w:p w:rsidR="00C72A97" w:rsidRDefault="007F2A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Турова Анна (13-14 лет)</w:t>
      </w:r>
      <w:r w:rsidR="00F97B65">
        <w:rPr>
          <w:rFonts w:ascii="Times New Roman" w:hAnsi="Times New Roman" w:cs="Times New Roman"/>
          <w:color w:val="000000" w:themeColor="text1"/>
          <w:sz w:val="28"/>
          <w:szCs w:val="28"/>
        </w:rPr>
        <w:t>, детский театр эстрады</w:t>
      </w:r>
    </w:p>
    <w:p w:rsidR="007F2AB1" w:rsidRDefault="007F2A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Асадуллаева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 (13-14 лет)</w:t>
      </w:r>
      <w:r w:rsidR="00F97B65" w:rsidRPr="00F9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B65">
        <w:rPr>
          <w:rFonts w:ascii="Times New Roman" w:hAnsi="Times New Roman" w:cs="Times New Roman"/>
          <w:color w:val="000000" w:themeColor="text1"/>
          <w:sz w:val="28"/>
          <w:szCs w:val="28"/>
        </w:rPr>
        <w:t>образцовый коллектив студия «Дюма»</w:t>
      </w:r>
    </w:p>
    <w:p w:rsidR="00FB4646" w:rsidRDefault="00FB4646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Шестакова Милена (15-16 лет)</w:t>
      </w:r>
      <w:r w:rsidR="00F9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7B65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коллектив вокально-эстрадная студия «Ералаш»</w:t>
      </w:r>
    </w:p>
    <w:p w:rsidR="00F97B65" w:rsidRPr="00FF2EDF" w:rsidRDefault="00F97B65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«Дуэты», «Ансамбли»</w:t>
      </w:r>
    </w:p>
    <w:p w:rsidR="00C72A97" w:rsidRPr="00FF2EDF" w:rsidRDefault="00C72A97" w:rsidP="00AE7B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2A97" w:rsidRPr="00FF2EDF" w:rsidRDefault="00FB4646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AB1">
        <w:rPr>
          <w:rFonts w:ascii="Times New Roman" w:hAnsi="Times New Roman" w:cs="Times New Roman"/>
          <w:color w:val="000000" w:themeColor="text1"/>
          <w:sz w:val="28"/>
          <w:szCs w:val="28"/>
        </w:rPr>
        <w:t>«Тутти» (13-14 лет)</w:t>
      </w:r>
      <w:r w:rsidR="00F9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7B65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коллектив вокально-эстрадная студия «Ералаш»</w:t>
      </w: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72A97" w:rsidRDefault="00F97B65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студия </w:t>
      </w:r>
      <w:r w:rsidR="007F2AB1" w:rsidRPr="007F2A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7F2AB1" w:rsidRPr="007F2AB1">
        <w:rPr>
          <w:rFonts w:ascii="Times New Roman" w:hAnsi="Times New Roman" w:cs="Times New Roman"/>
          <w:color w:val="000000" w:themeColor="text1"/>
          <w:sz w:val="28"/>
          <w:szCs w:val="28"/>
        </w:rPr>
        <w:t>Чудетство</w:t>
      </w:r>
      <w:proofErr w:type="spellEnd"/>
      <w:r w:rsidR="007F2AB1" w:rsidRPr="007F2AB1">
        <w:rPr>
          <w:rFonts w:ascii="Times New Roman" w:hAnsi="Times New Roman" w:cs="Times New Roman"/>
          <w:color w:val="000000" w:themeColor="text1"/>
          <w:sz w:val="28"/>
          <w:szCs w:val="28"/>
        </w:rPr>
        <w:t>» (13-14 лет)</w:t>
      </w:r>
    </w:p>
    <w:p w:rsidR="00F97B65" w:rsidRPr="007F2AB1" w:rsidRDefault="00F97B65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72A97" w:rsidRPr="00FF2EDF" w:rsidRDefault="007F2A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-Академия» (13-14)</w:t>
      </w:r>
      <w:r w:rsidR="00F9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7B65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детская эстрадная студия «Академия волшебников»</w:t>
      </w:r>
    </w:p>
    <w:p w:rsidR="00C72A97" w:rsidRPr="00FF2EDF" w:rsidRDefault="00C72A97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C72A97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место</w:t>
      </w:r>
      <w:proofErr w:type="gramEnd"/>
    </w:p>
    <w:p w:rsidR="00FB4646" w:rsidRDefault="00FB4646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97" w:rsidRPr="00FF2EDF" w:rsidRDefault="007F2AB1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Шоу-группа «Выкрутасы» (13-14 лет)</w:t>
      </w:r>
      <w:r w:rsidR="00F9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97B65">
        <w:rPr>
          <w:rFonts w:ascii="Times New Roman" w:hAnsi="Times New Roman" w:cs="Times New Roman"/>
          <w:color w:val="000000" w:themeColor="text1"/>
          <w:sz w:val="28"/>
          <w:szCs w:val="28"/>
        </w:rPr>
        <w:t>тврческое</w:t>
      </w:r>
      <w:proofErr w:type="spellEnd"/>
      <w:r w:rsidR="00F9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объединение «Маленькая страна»</w:t>
      </w:r>
    </w:p>
    <w:p w:rsidR="00C72A97" w:rsidRPr="00FF2EDF" w:rsidRDefault="00C72A97" w:rsidP="00AE7B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D72" w:rsidRPr="00F97B65" w:rsidRDefault="00F97B65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«Музыкальный театр и эстрадное шоу»</w:t>
      </w:r>
    </w:p>
    <w:p w:rsidR="00F97B65" w:rsidRDefault="00F97B65" w:rsidP="00AE7B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место</w:t>
      </w:r>
      <w:proofErr w:type="gramEnd"/>
    </w:p>
    <w:p w:rsidR="00F97B65" w:rsidRPr="00F97B65" w:rsidRDefault="00F97B65" w:rsidP="00AE7BE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B65">
        <w:rPr>
          <w:rFonts w:ascii="Times New Roman" w:hAnsi="Times New Roman" w:cs="Times New Roman"/>
          <w:color w:val="000000" w:themeColor="text1"/>
          <w:sz w:val="28"/>
          <w:szCs w:val="28"/>
        </w:rPr>
        <w:t>«Джерри»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(15-16 лет),  образцовый коллектив студия «Дюма»</w:t>
      </w:r>
    </w:p>
    <w:p w:rsidR="00F97B65" w:rsidRPr="00F97B65" w:rsidRDefault="00727F64" w:rsidP="00AE7BE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вокальный ансамбль </w:t>
      </w:r>
      <w:r w:rsidR="00F97B65" w:rsidRPr="00F97B65">
        <w:rPr>
          <w:rFonts w:ascii="Times New Roman" w:hAnsi="Times New Roman" w:cs="Times New Roman"/>
          <w:color w:val="000000" w:themeColor="text1"/>
          <w:sz w:val="28"/>
          <w:szCs w:val="28"/>
        </w:rPr>
        <w:t>«Камертон»</w:t>
      </w:r>
      <w:r w:rsidR="00F9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(15-16 лет)</w:t>
      </w:r>
    </w:p>
    <w:p w:rsidR="00727F64" w:rsidRPr="00FF2EDF" w:rsidRDefault="00727F64" w:rsidP="00AE7B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D72" w:rsidRPr="00FF2EDF" w:rsidRDefault="00823D72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ГРАН-ПРИ «ХОРЕОГРАФИЯ. ДЕТИ»</w:t>
      </w:r>
    </w:p>
    <w:p w:rsidR="0070021E" w:rsidRPr="00FF2EDF" w:rsidRDefault="0070021E" w:rsidP="00AE7B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Марахонько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Варвара, народный коллектив ансамбль танца «Огонек» </w:t>
      </w:r>
    </w:p>
    <w:p w:rsidR="00727F64" w:rsidRPr="002D210D" w:rsidRDefault="00C72A97" w:rsidP="002D210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B0C5C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аслуженный коллектив народного творчества, хореографический ансамбль «Родничок («Романтики»</w:t>
      </w:r>
      <w:r w:rsidR="00582120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27F64" w:rsidRPr="00FF2EDF" w:rsidRDefault="00727F64" w:rsidP="00AE7B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3D72" w:rsidRPr="00FF2EDF" w:rsidRDefault="00823D72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ГРАН-ПРИ «ХОРЕОГРАФИЯ. ВЗРОСЛЫЕ»</w:t>
      </w:r>
    </w:p>
    <w:p w:rsidR="00F97B65" w:rsidRPr="002D210D" w:rsidRDefault="0028252C" w:rsidP="00AE7BE8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5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народный </w:t>
      </w: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 ансамбль танца «Огонек» («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Сызранские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чижовники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727F64" w:rsidRDefault="00727F64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27F64" w:rsidRPr="00FF2EDF" w:rsidRDefault="00727F64" w:rsidP="00AE7B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ГРАН-ПРИ  «ВОКАЛ. ДЕТИ»</w:t>
      </w:r>
    </w:p>
    <w:p w:rsidR="00727F64" w:rsidRPr="00FF2EDF" w:rsidRDefault="00727F64" w:rsidP="00AE7BE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Новгородова</w:t>
      </w:r>
      <w:proofErr w:type="spellEnd"/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Александра, народный коллектив вокально-эстрадная студия «Ералаш»</w:t>
      </w:r>
    </w:p>
    <w:p w:rsidR="00727F64" w:rsidRDefault="002D210D" w:rsidP="00AE7BE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«Прищепки»</w:t>
      </w:r>
      <w:r w:rsidR="00727F64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, образцовый коллектив творческая студия «</w:t>
      </w:r>
      <w:r w:rsidR="00727F64" w:rsidRPr="00FF2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Fly</w:t>
      </w:r>
      <w:r w:rsidR="00727F64"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727F64" w:rsidRPr="00FF2EDF" w:rsidRDefault="00727F64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диплом за лучшую вокальную аранжировку,</w:t>
      </w:r>
    </w:p>
    <w:p w:rsidR="00727F64" w:rsidRPr="00FF2EDF" w:rsidRDefault="00727F64" w:rsidP="00AE7B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5D96" w:rsidRPr="00FF2EDF" w:rsidRDefault="00495D96" w:rsidP="00AE7BE8">
      <w:pPr>
        <w:spacing w:after="0" w:line="240" w:lineRule="auto"/>
        <w:rPr>
          <w:color w:val="000000" w:themeColor="text1"/>
          <w:sz w:val="28"/>
          <w:szCs w:val="28"/>
        </w:rPr>
      </w:pPr>
    </w:p>
    <w:sectPr w:rsidR="00495D96" w:rsidRPr="00FF2E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9A" w:rsidRDefault="0011189A" w:rsidP="00464E99">
      <w:pPr>
        <w:spacing w:after="0" w:line="240" w:lineRule="auto"/>
      </w:pPr>
      <w:r>
        <w:separator/>
      </w:r>
    </w:p>
  </w:endnote>
  <w:endnote w:type="continuationSeparator" w:id="0">
    <w:p w:rsidR="0011189A" w:rsidRDefault="0011189A" w:rsidP="0046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26847"/>
      <w:docPartObj>
        <w:docPartGallery w:val="Page Numbers (Bottom of Page)"/>
        <w:docPartUnique/>
      </w:docPartObj>
    </w:sdtPr>
    <w:sdtEndPr/>
    <w:sdtContent>
      <w:p w:rsidR="00FA0816" w:rsidRDefault="00FA08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919">
          <w:rPr>
            <w:noProof/>
          </w:rPr>
          <w:t>9</w:t>
        </w:r>
        <w:r>
          <w:fldChar w:fldCharType="end"/>
        </w:r>
      </w:p>
    </w:sdtContent>
  </w:sdt>
  <w:p w:rsidR="00FA0816" w:rsidRDefault="00FA08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9A" w:rsidRDefault="0011189A" w:rsidP="00464E99">
      <w:pPr>
        <w:spacing w:after="0" w:line="240" w:lineRule="auto"/>
      </w:pPr>
      <w:r>
        <w:separator/>
      </w:r>
    </w:p>
  </w:footnote>
  <w:footnote w:type="continuationSeparator" w:id="0">
    <w:p w:rsidR="0011189A" w:rsidRDefault="0011189A" w:rsidP="0046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5B9"/>
    <w:multiLevelType w:val="hybridMultilevel"/>
    <w:tmpl w:val="7ABC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4EB2"/>
    <w:multiLevelType w:val="hybridMultilevel"/>
    <w:tmpl w:val="350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02A7A"/>
    <w:multiLevelType w:val="hybridMultilevel"/>
    <w:tmpl w:val="72BE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80BAF"/>
    <w:multiLevelType w:val="hybridMultilevel"/>
    <w:tmpl w:val="917C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B1E24"/>
    <w:multiLevelType w:val="hybridMultilevel"/>
    <w:tmpl w:val="2C94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D281B"/>
    <w:multiLevelType w:val="hybridMultilevel"/>
    <w:tmpl w:val="BBCC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74165"/>
    <w:multiLevelType w:val="hybridMultilevel"/>
    <w:tmpl w:val="F23699B2"/>
    <w:lvl w:ilvl="0" w:tplc="1804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60AF4"/>
    <w:multiLevelType w:val="hybridMultilevel"/>
    <w:tmpl w:val="DD9C3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9615DE"/>
    <w:multiLevelType w:val="hybridMultilevel"/>
    <w:tmpl w:val="17F68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26650"/>
    <w:multiLevelType w:val="hybridMultilevel"/>
    <w:tmpl w:val="C06CA2EC"/>
    <w:lvl w:ilvl="0" w:tplc="1804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C50C1"/>
    <w:multiLevelType w:val="hybridMultilevel"/>
    <w:tmpl w:val="76541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D41E42"/>
    <w:multiLevelType w:val="hybridMultilevel"/>
    <w:tmpl w:val="93BA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2430D"/>
    <w:multiLevelType w:val="hybridMultilevel"/>
    <w:tmpl w:val="17F6803A"/>
    <w:lvl w:ilvl="0" w:tplc="1804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B320D"/>
    <w:multiLevelType w:val="hybridMultilevel"/>
    <w:tmpl w:val="5C66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872E1"/>
    <w:multiLevelType w:val="hybridMultilevel"/>
    <w:tmpl w:val="7D5E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30CAD"/>
    <w:multiLevelType w:val="hybridMultilevel"/>
    <w:tmpl w:val="DEBC4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A7166E"/>
    <w:multiLevelType w:val="hybridMultilevel"/>
    <w:tmpl w:val="341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91C37"/>
    <w:multiLevelType w:val="hybridMultilevel"/>
    <w:tmpl w:val="52F4D068"/>
    <w:lvl w:ilvl="0" w:tplc="1804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35ECC"/>
    <w:multiLevelType w:val="hybridMultilevel"/>
    <w:tmpl w:val="A416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B39"/>
    <w:multiLevelType w:val="hybridMultilevel"/>
    <w:tmpl w:val="324A8A90"/>
    <w:lvl w:ilvl="0" w:tplc="1804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14"/>
  </w:num>
  <w:num w:numId="8">
    <w:abstractNumId w:val="2"/>
  </w:num>
  <w:num w:numId="9">
    <w:abstractNumId w:val="1"/>
  </w:num>
  <w:num w:numId="10">
    <w:abstractNumId w:val="18"/>
  </w:num>
  <w:num w:numId="11">
    <w:abstractNumId w:val="16"/>
  </w:num>
  <w:num w:numId="12">
    <w:abstractNumId w:val="0"/>
  </w:num>
  <w:num w:numId="13">
    <w:abstractNumId w:val="4"/>
  </w:num>
  <w:num w:numId="14">
    <w:abstractNumId w:val="10"/>
  </w:num>
  <w:num w:numId="15">
    <w:abstractNumId w:val="8"/>
  </w:num>
  <w:num w:numId="16">
    <w:abstractNumId w:val="7"/>
  </w:num>
  <w:num w:numId="17">
    <w:abstractNumId w:val="15"/>
  </w:num>
  <w:num w:numId="18">
    <w:abstractNumId w:val="6"/>
  </w:num>
  <w:num w:numId="19">
    <w:abstractNumId w:val="9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FE"/>
    <w:rsid w:val="000106EC"/>
    <w:rsid w:val="000271F8"/>
    <w:rsid w:val="000B0C5C"/>
    <w:rsid w:val="001100B8"/>
    <w:rsid w:val="0011189A"/>
    <w:rsid w:val="001252DC"/>
    <w:rsid w:val="0013012C"/>
    <w:rsid w:val="00173208"/>
    <w:rsid w:val="001F0259"/>
    <w:rsid w:val="002150E7"/>
    <w:rsid w:val="002172E3"/>
    <w:rsid w:val="002463C2"/>
    <w:rsid w:val="0028252C"/>
    <w:rsid w:val="002D210D"/>
    <w:rsid w:val="003F28FB"/>
    <w:rsid w:val="00450726"/>
    <w:rsid w:val="00464E99"/>
    <w:rsid w:val="00465919"/>
    <w:rsid w:val="00495D96"/>
    <w:rsid w:val="004D7C0D"/>
    <w:rsid w:val="00505B78"/>
    <w:rsid w:val="00515867"/>
    <w:rsid w:val="00574700"/>
    <w:rsid w:val="00582120"/>
    <w:rsid w:val="0069688D"/>
    <w:rsid w:val="006B163F"/>
    <w:rsid w:val="0070021E"/>
    <w:rsid w:val="00727F64"/>
    <w:rsid w:val="007F23B3"/>
    <w:rsid w:val="007F2AB1"/>
    <w:rsid w:val="00823D72"/>
    <w:rsid w:val="00846907"/>
    <w:rsid w:val="00851F75"/>
    <w:rsid w:val="00884A87"/>
    <w:rsid w:val="008A767A"/>
    <w:rsid w:val="008F7BFE"/>
    <w:rsid w:val="00994B0F"/>
    <w:rsid w:val="009B00D9"/>
    <w:rsid w:val="009B2555"/>
    <w:rsid w:val="009F6158"/>
    <w:rsid w:val="00AE7BE8"/>
    <w:rsid w:val="00B87EB1"/>
    <w:rsid w:val="00C01C05"/>
    <w:rsid w:val="00C72A97"/>
    <w:rsid w:val="00CC7FD0"/>
    <w:rsid w:val="00CD4C87"/>
    <w:rsid w:val="00CD6F7A"/>
    <w:rsid w:val="00DA453A"/>
    <w:rsid w:val="00DD501A"/>
    <w:rsid w:val="00F35646"/>
    <w:rsid w:val="00F97B65"/>
    <w:rsid w:val="00FA0816"/>
    <w:rsid w:val="00FB4646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E99"/>
  </w:style>
  <w:style w:type="paragraph" w:styleId="a8">
    <w:name w:val="footer"/>
    <w:basedOn w:val="a"/>
    <w:link w:val="a9"/>
    <w:uiPriority w:val="99"/>
    <w:unhideWhenUsed/>
    <w:rsid w:val="0046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E99"/>
  </w:style>
  <w:style w:type="paragraph" w:styleId="a8">
    <w:name w:val="footer"/>
    <w:basedOn w:val="a"/>
    <w:link w:val="a9"/>
    <w:uiPriority w:val="99"/>
    <w:unhideWhenUsed/>
    <w:rsid w:val="0046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E77A-6FA9-475E-AA6C-EB908FD6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32</cp:revision>
  <cp:lastPrinted>2016-04-17T10:27:00Z</cp:lastPrinted>
  <dcterms:created xsi:type="dcterms:W3CDTF">2016-04-15T12:29:00Z</dcterms:created>
  <dcterms:modified xsi:type="dcterms:W3CDTF">2016-04-18T06:47:00Z</dcterms:modified>
</cp:coreProperties>
</file>